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MERCHAN TRUJILLO JESICA MARLENY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A 94 45 PISO 7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3462011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legal.colombia@tmf-group.com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2016-12-05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900971687 - 1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1024540580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JESICA MARLENY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MERCHAN TRUJILLO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1018418887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SANDY NATALIA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CRUZ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52307735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95074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MARCELA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CARREÑO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