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MERCHAN TRUJILLO JESICA MARLENY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900971687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 A 94 45 PISO 7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3462011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legal.colombia@tmf-group.com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2016-12-05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JESICA MARLENY MERCHAN TRUJILLO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900971687 - 1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1024540580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JESICA MARLENY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MERCHAN TRUJILLO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1018418887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SANDY NATALIA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SALGADO CRUZ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52307735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95074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2019-12-05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SONIA MARCELA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CARREÑO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