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RESGUARDOS PRODUCTIVOS 2021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901556682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22 N 19 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3143663268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utresguardos2021@gmail.com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LEIDIS ALVAREZ ROMERO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901556682 - 8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2021-12-20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47439941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ROMERO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46451499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165695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DECCY MAGNOLI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 VELANDIA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