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RESGUARDOS PRODUCTIVOS 2021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901556682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22 N 19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3143663268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utresguardos2021@gmail.com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LEIDIS ALVAREZ ROMERO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901556682 - 8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2021-12-20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47439941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ROMERO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46451499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165695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DECCY MAGNOLI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 VELANDIA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