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SALAZAR BAYONA EDWAR ARLEY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9432707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8  N° 15  52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3203047445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economistaedward@gmail.com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2022-05-22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2023-03-03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EDWAR ARLEY SALAZAR BAYONA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9432707 - 5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9432707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EDWAR ARLEY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BAYONA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