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CREO PAIS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900176984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1007197029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 14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3223309073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fundacioncreopais@gmail.com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2017-04-05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FABIO ALFONSO VERA OTALORA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900176984 - 2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2021-08-02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1116543925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FABIO 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VERA OTALORA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1007197029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230431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2020-08-01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JOHNNY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DELGADO AMAYA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