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0018512500000000483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CIFUENTES BERMUDEZ ARNULFO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79408003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FINCA LA ESMERALDA BBR VENCEDORES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3158226429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AGROAVICOLA19@GMAIL.COM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ARNULFO CIFUENTES BERMUDEZ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0018512500000000483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79408003 - 2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79408003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ARNULFO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CIFUENTES BERMUDEZ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