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González Sánchez Giovanna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giovanna.gonzalez@co.ey.com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Giovanna Paola González Sánchez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