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PATIÑO SANCHEZ JULIETH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CUPIAGUA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3124908604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julieth.patino07@gmail.com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JULIETH ANDREA PATIÑO SANCHEZ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0018512500000000651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1116546139 - 0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1116546139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JULIETH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PATIÑO SANCHEZ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