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0018512500000000149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RODRIGUEZ CARO ELILIO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74857385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32 N 24 63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3118143206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eliliorodriguez20@hotmail.com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2022-05-22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Regimen Preferencial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ELILIO RODRIGUEZ CARO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0018512500000000149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74857385 - 8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74857385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ELILIO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RODRIGUEZ CARO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