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GOMEZ TUAY MARILYN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47427117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8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MARILYN GOMEZ TUAY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47427117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29 N 14 47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6357656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facturacion@cccasanare.com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6920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