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RAMIREZ MARIA RUBIELA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40039047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B 17 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3207577507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montanaisa@yahoo.es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40039047 - 0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