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TRANSPORTES Y SERVICIOS DE LA SABANA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901337799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12 n 11 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3123608423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milenariveros2000@gmail.com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FAIBER VICENTE CUCUNUBA FLOREZ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901337799 - 1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9433310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FAIBER VICENTE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CUCUNUBA FLOREZ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157161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milena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 parada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