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COMUNICACION CELULAR SA COMCEL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800153993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68 A 24 B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3133991753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krmimpuestos@kreston.co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1992-02-18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ACEVEDO ARIAS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800153993 - 7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1992-02-18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79495740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ACEVEDO ARIAS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1022414063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259346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DANIELA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QUIJANO MORENO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