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0018512500000000289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COMUNICACION CELULAR SA COMCEL SA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800153993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68 A 24 B 10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3133991753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krmimpuestos@kreston.co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1992-02-18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MAURICIO ACEVEDO ARIAS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0018512500000000289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800153993 - 7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1992-02-18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79495740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ACEVEDO ARIAS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1022414063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259346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2022-04-11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CATERINE DANIELA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QUIJANO MORENO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