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FERNANDEZ FERNANDO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21 A 26 A 24 ED BALCONES DE LA FLORESTA  AP 402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3143715542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ma.pef@hotmail.com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2014-08-01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PEREZ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7123023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