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VARGAS MARTHA ISABEL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53046578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100#25C-11 BODEGA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6069292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co.notificacioncvm@sgs.com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ISABEL VARGAS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53046578 - 6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53046578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