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0018512500000000511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RODRIGUEZ CARO ELILIO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74857385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32 N 24 63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3118143206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eliliorodriguez20@hotmail.com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2022-05-22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Regimen Preferencial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ELILIO RODRIGUEZ CARO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0018512500000000511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74857385 - 8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74857385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ELILIO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RODRIGUEZ CARO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