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RUBIANO YEFERSON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1006414511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FCA. BUENOS AIRES VDA. BANCO BUENOS AIRES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3143804878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ALEXANDER GARCIA RUBIANO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1006414511 - 2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1006414511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YEFERSON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RUBIANO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