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27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GONZALEZ RODRIGUEZ MILAYEV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33625311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MILAYEV GONZALEZ RODRIGUEZ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33625311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 9 no. 24-75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3142187069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contabilidad2013.sg@gmail.com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0010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22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27-01-2023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2023-01-31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