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PORRAS PORRAS CARLOS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79051839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100#25C-11 BODEGA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79051839 - 8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79051839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