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PORRAS PORRAS CARLOS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79051839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100#25C-11 BODEGA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co.notificacionescvm@sgs.com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79051839 - 8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79051839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PORRAS PORRAS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