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26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0018512500000000029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FONDO DE GESTION DEL RIESGO DE DESASTRES DEL DEPARTAMENTO DEL CASANARE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901252840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1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ARVEY MENDEZ ACOSTA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7366738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 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CR 19  6 - 100 PISO 6 EDIF. EMIRO SOSSA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3103208083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cdrg.casanare@gestiondelriesgo.gov.co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8423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2012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08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28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26-01-2023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