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VILLAMIZAR ROJAS CLAUDIA PATRICIA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24227303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11 No. 11-54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3115867904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patriciavr39@hotmail.com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PATRICIA VILLAMIZAR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24227303 - 1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24227303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VILLAMIZAR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