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VILLAMIZAR ROJAS CLAUDIA PATRICIA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24227303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No.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3115867904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patriciavr39@hotmail.com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PATRICIA VILLAMIZAR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24227303 - 1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24227303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VILLAMIZAR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