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VALLEJO LEGUIZAMON CLARIBEL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B 21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contabilidadtranscaminosnuevos@gmail.com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