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SANCHEZ EDGAR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96000001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EDGAR SANCHEZ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96000001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BARRIO PROGRESO HTZ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3138339062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candido.moreno@unillanos.edu.co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113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129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2023-01-16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