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RIOS MARTINEZ JESUS ORLANDO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14226775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 N 15B 31 BRR TERMINAL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3104400565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contabilidad@agropecuariarl.com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2023-03-16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JESUS ORLANDO RIOS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14226775 - 1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14226775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JESUS ORLANDO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