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0018512500000000298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BANCO AGRARIO DE COLOMBIA SA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800037800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79359344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8 15 43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5945666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impuestos.municipales@bancoagrario.gov.co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6412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1988-07-11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Gran Contribuyente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CLAUDIA PATRICIA GARAY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0018512500000000298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800037800 - 8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2020-07-09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39750442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CLAUDIA PATRICIA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GARAY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79359344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43402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2022-12-01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JORGE ENRIQUE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PEÑALOZA PORRAS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