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SARMIENTO JORGE MARIO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98546809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100  13 21 P 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2189000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colombiaservicestax@slb.com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MARIO SALAZAR SARMIENTO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98546809 - 1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98546809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MARIO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SARMIENTO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