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2003-08-14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830122566 - 1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16287785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JULIAN ANDRES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MONTAÑO GAVIRIA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