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LUIS FRANCISCO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CL7 B 14 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ELADINOCERON5@GMAIL.COM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19438752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FRANCISCO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