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ANETH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33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# 8-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9075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eth357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07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ETH ROC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330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33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ETH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