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0018512500000000089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VIRACACHA GOYENECHE YAMILE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23710315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2 # 12 - 24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3213716569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4530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YAMILE VIRACACHA GOYENECHE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0018512500000000089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23710315 - 5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23710315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YAMILE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VIRACACHA GOYENECHE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