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EMPRENDEDORES SOCIALES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900124531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30 28 69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6357759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fundacionemprendedoressociales@gmail.com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ROBINSON RINCON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900124531 - 7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2008-06-06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74374596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ROBINSON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46383861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159066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ALVARADO MOJICA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