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RIOS MARTINEZ JESUS ORLANDO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14226775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5 N 15B 31 BRR TERMINAL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3104400565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contabilidad@agropecuariarl.com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2023-03-16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JESUS ORLANDO RIOS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14226775 - 1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14226775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JESUS ORLANDO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RIOS 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