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0018512500000000103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GONZALEZ PIÑEROS MARLON ALEXIS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900547088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AK 9 127 C 60 OF 403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3175691010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aya.ingenieria.construcciones@gmail.com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2012-08-08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MARLON ALEXIS GONZALEZ PIÑEROS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0018512500000000103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900547088 - 0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2016-09-05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80099836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MARLON ALEXIS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PIÑEROS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1022421010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280839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2022-06-01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PAULA ANDREA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GARZON NUÑEZ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