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DURAN GONZALEZ ELEAZAR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ELEAZAR DURAN GONZALEZ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BOYACÁ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CHIQUINQUIRÁ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8 7 04 BRR RICAURTE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3123301253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duranduran-gerencia@hotmail.com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2004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04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26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