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ACI PROYECTOS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7 156 10 P31 ED TO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7460460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CONTABILIDADIMPUESTOS@ACIPROYECTOS.COM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52816621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JHULIANA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1019085611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290997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GIRALDO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