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0018512500000000078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SALAZAR BAYONA EDWAR ARLEY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9432707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8  N° 15  52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3203047445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economistaedward@gmail.com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2022-05-22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Regimen Preferencial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24-02-2023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28-02-2023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2023-03-03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EDWAR ARLEY SALAZAR BAYONA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28-02-2023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0018512500000000078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9432707 - 5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9432707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EDWAR ARLEY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SALAZAR BAYONA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28-02-2023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