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0018512500000000106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VALDERRAMA NARANJO HUGO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9533724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12 15 10 P2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3144424559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proveedores@duvalltda.com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HUGO MAURICIO VALDERRAMA NARANJO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0018512500000000106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9533724 - 4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9533724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HUGO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VALDERRAMA NARANJO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