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VALDERRAMA NARANJO HUGO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9533724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15 10 P2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3144424559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proveedores@duvalltda.com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HUGO MAURICIO VALDERRAMA NARANJO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9533724 - 4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9533724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HUGO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VALDERRAMA NARANJO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