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CAMERON COLOMBIA LLC SUCURSAL COLOMBIANA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900627999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100 N 13-21 PISO 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6687100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finanfiscal@slb.com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MARIO SALAZAR SARMIENTO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900627999 - 9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98546809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MARIO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SARMIENTO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1057583963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186975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PATIÑO FLOREZ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