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PARRA HEMERSON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CL 6 22 BRR EL PREGRESO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3165365849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6965002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HEMERSON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