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0018512500000000650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SUAREZ CORDERO BLANCA CECILIA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1099282203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46 A 32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3125397304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SUAREZRINCON_ASESORIAS@HOTMAIL.COM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SUAREZ CORDERO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1099282203 - 9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1099282203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SUAREZ CORDERO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