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OCHOA GUEVARA ANGY PAOLA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901293571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6 12 25 HATO COROZAL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3213580247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jylconstruccionessas2019@gmail.com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2019-06-10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2023-03-07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ANGY PAOLA OCHOA GUEVARA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0018512500000000100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901293571 - 9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2019-06-10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1115866920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ANGY PAOLA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OCHOA GUEVARA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96122034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161646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1980-01-05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OBDER FRAGIER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