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96122034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1980-01-05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OBDER FRAGIER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