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DIRECTV COLOMBIA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805006014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DIRECTV COLOMBIA LTDA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AK 45 # 103 60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5185936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notificacionesimpuestos@directvla.com.co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VIVIANA SOTO SABOGAL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805006014 - 0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1022942653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VIVIANA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SOTO SABOGAL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1073155889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172351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ARMANDO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LARA LOPEZ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