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DIRECTV COLOMBIA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805006014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DIRECTV COLOMBIA LTDA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45 # 103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5185936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notificacionesimpuestos@directvla.com.co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VIVIANA SOTO SABOGAL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805006014 - 0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1022942653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VIVIANA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SOTO SABOGAL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1073155889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172351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ARMANDO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LARA LOPEZ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