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CACERES MEJIA AURA MARIA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23709249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30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3118083750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AURA MARIA CACERES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23709249 - 5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23709249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AURA MARIA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CACERES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